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F996F">
      <w:pPr>
        <w:rPr>
          <w:rFonts w:hint="eastAsia"/>
        </w:rPr>
      </w:pPr>
      <w:r>
        <w:rPr>
          <w:rFonts w:hint="eastAsia"/>
        </w:rPr>
        <w:t>通过网盘分享的文件：招标文件.pdf</w:t>
      </w:r>
    </w:p>
    <w:p w14:paraId="38901351">
      <w:pPr>
        <w:rPr>
          <w:rFonts w:hint="eastAsia"/>
        </w:rPr>
      </w:pPr>
      <w:r>
        <w:rPr>
          <w:rFonts w:hint="eastAsia"/>
        </w:rPr>
        <w:t>链接: https://pan.baidu.com/s/1VJ_eWkdz7KNS1j7PX61nuQ 提取码: 8bpp</w:t>
      </w:r>
    </w:p>
    <w:p w14:paraId="27DF1FD8">
      <w:pPr>
        <w:rPr>
          <w:rFonts w:hint="eastAsia"/>
        </w:rPr>
      </w:pP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1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2025-11-10T10:33:59Z</dcterms:created>
  <dc:creator>Administrator</dc:creator>
  <cp:lastModifiedBy>兴华</cp:lastModifiedBy>
  <dcterms:modified xsi:type="dcterms:W3CDTF">2025-11-10T10:34:21Z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213C583AE24D45FCB3433EFCFDE4C95F_12</vt:lpwstr>
  </property>
</Properties>
</file>