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D215">
      <w:pPr>
        <w:rPr>
          <w:rFonts w:hint="eastAsia"/>
        </w:rPr>
      </w:pPr>
      <w:r>
        <w:rPr>
          <w:rFonts w:hint="eastAsia"/>
        </w:rPr>
        <w:t>通过网盘分享的文件：东台市碳汇资源开发利用项目招标文件.pdf</w:t>
      </w:r>
    </w:p>
    <w:p w14:paraId="47C2B209">
      <w:pPr>
        <w:rPr>
          <w:rFonts w:hint="eastAsia"/>
        </w:rPr>
      </w:pPr>
      <w:r>
        <w:rPr>
          <w:rFonts w:hint="eastAsia"/>
        </w:rPr>
        <w:t>链接: https://pan.baidu.com/s/1qjYqpQXJhkavnw3-M_mPYg 提取码: mwje</w:t>
      </w:r>
    </w:p>
    <w:p w14:paraId="71433E29">
      <w:pPr>
        <w:rPr>
          <w:rFonts w:hint="eastAsia"/>
        </w:rPr>
      </w:pPr>
      <w: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2024-12-18T03:45:44Z</dcterms:created>
  <dc:creator>Administrator</dc:creator>
  <cp:lastModifiedBy>兴华</cp:lastModifiedBy>
  <dcterms:modified xsi:type="dcterms:W3CDTF">2024-12-18T03:47:06Z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65BB346981E14271ADB6B91586CAEAC8_12</vt:lpwstr>
  </property>
</Properties>
</file>