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D8A3">
      <w:pPr>
        <w:rPr>
          <w:rFonts w:hint="eastAsia"/>
        </w:rPr>
      </w:pPr>
      <w:r>
        <w:rPr>
          <w:rFonts w:hint="eastAsia"/>
        </w:rPr>
        <w:t xml:space="preserve">链接：https://pan.baidu.com/s/1suhFxQZU83nINiM_mTkmkQ </w:t>
      </w:r>
    </w:p>
    <w:p w14:paraId="3029E5E1">
      <w:pPr>
        <w:rPr>
          <w:rFonts w:hint="eastAsia"/>
        </w:rPr>
      </w:pPr>
      <w:r>
        <w:rPr>
          <w:rFonts w:hint="eastAsia"/>
        </w:rPr>
        <w:t>提取码：f7s0</w:t>
      </w:r>
    </w:p>
    <w:p w14:paraId="0E92E9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463D0C57C6C2100F6AF9CA8A1623E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3D0C57C6C2100F6AF9CA8A1623E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ODI1NzNlZmZiNzQyMDMxY2Y4ZDdmOWU5YjdkODgifQ=="/>
  </w:docVars>
  <w:rsids>
    <w:rsidRoot w:val="00000000"/>
    <w:rsid w:val="63C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2024-11-08T07:55:22Z</dcterms:created>
  <dc:creator>Administrator</dc:creator>
  <cp:lastModifiedBy>兴华招标代理</cp:lastModifiedBy>
  <dcterms:modified xsi:type="dcterms:W3CDTF">2024-11-08T07:55:37Z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54301F50C95A4A3A914D8484FB65A5BE_12</vt:lpwstr>
  </property>
</Properties>
</file>