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链接: https://pan.baidu.com/s/1teqGbzpDhhUz_4zppBhGyw </w:t>
      </w:r>
      <w:bookmarkStart w:id="0" w:name="_GoBack"/>
      <w:bookmarkEnd w:id="0"/>
      <w:r>
        <w:rPr>
          <w:rFonts w:hint="eastAsia"/>
        </w:rPr>
        <w:t>提取码: upqq 复制这段内容后打开百度网盘手机App，操作更方便哦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5B29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2024-08-12T07:34:20Z</dcterms:created>
  <dc:creator>Administrator</dc:creator>
  <cp:lastModifiedBy>兴华</cp:lastModifiedBy>
  <dcterms:modified xsi:type="dcterms:W3CDTF">2024-08-12T07:43:13Z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66CF8611564247FDA0C37DFF254A01A0_12</vt:lpwstr>
  </property>
</Properties>
</file>